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DE" w:rsidRDefault="007038E5">
      <w:r>
        <w:rPr>
          <w:rFonts w:ascii="Times New Roman" w:hAnsi="Times New Roman" w:cs="Times New Roman"/>
          <w:b/>
          <w:noProof/>
          <w:sz w:val="68"/>
          <w:szCs w:val="68"/>
          <w:lang w:eastAsia="ru-RU"/>
        </w:rPr>
        <w:drawing>
          <wp:anchor distT="0" distB="0" distL="114300" distR="114300" simplePos="0" relativeHeight="251661312" behindDoc="0" locked="0" layoutInCell="1" allowOverlap="1" wp14:anchorId="7676C008" wp14:editId="44B1F7AE">
            <wp:simplePos x="0" y="0"/>
            <wp:positionH relativeFrom="column">
              <wp:posOffset>62230</wp:posOffset>
            </wp:positionH>
            <wp:positionV relativeFrom="paragraph">
              <wp:posOffset>36263</wp:posOffset>
            </wp:positionV>
            <wp:extent cx="3505200" cy="121659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1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5E96" wp14:editId="0CAD77A3">
                <wp:simplePos x="0" y="0"/>
                <wp:positionH relativeFrom="column">
                  <wp:posOffset>155575</wp:posOffset>
                </wp:positionH>
                <wp:positionV relativeFrom="paragraph">
                  <wp:posOffset>1250950</wp:posOffset>
                </wp:positionV>
                <wp:extent cx="5573395" cy="52730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527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578" w:rsidRDefault="00EF4B1A" w:rsidP="003925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8B3AB5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Камешковский</w:t>
                            </w: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район электрических</w:t>
                            </w:r>
                            <w:r w:rsidR="001E3C6E"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сетей </w:t>
                            </w:r>
                          </w:p>
                          <w:p w:rsidR="00392578" w:rsidRDefault="001E3C6E" w:rsidP="003925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филиала «Владимирэнерго» </w:t>
                            </w:r>
                          </w:p>
                          <w:p w:rsidR="00EF4B1A" w:rsidRDefault="00EF4B1A" w:rsidP="003925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приглашаются на постоянную работу:</w:t>
                            </w:r>
                          </w:p>
                          <w:p w:rsidR="00392578" w:rsidRPr="00392578" w:rsidRDefault="00392578" w:rsidP="0039257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EF4B1A" w:rsidRDefault="001E3C6E" w:rsidP="001E3C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электромонтё</w:t>
                            </w:r>
                            <w:r w:rsidR="00366E2E"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р по </w:t>
                            </w:r>
                            <w:r w:rsidR="00867FC2"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эксплуатации распределительных сетей</w:t>
                            </w: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бригады </w:t>
                            </w:r>
                            <w:r w:rsidR="003E0AF8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 эксплуатации распределительных сетей</w:t>
                            </w:r>
                            <w:r w:rsidR="00EF4B1A"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8099F" w:rsidRDefault="00A8099F" w:rsidP="00A8099F">
                            <w:pPr>
                              <w:pStyle w:val="a3"/>
                              <w:ind w:left="426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099F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(специальное образование не требуется)</w:t>
                            </w:r>
                          </w:p>
                          <w:p w:rsidR="00627A0F" w:rsidRDefault="00627A0F" w:rsidP="001E3C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водитель (категории В и С)</w:t>
                            </w:r>
                          </w:p>
                          <w:p w:rsidR="00EF4B1A" w:rsidRPr="001E3C6E" w:rsidRDefault="00EF4B1A" w:rsidP="0039257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Мы предлагаем:</w:t>
                            </w:r>
                          </w:p>
                          <w:p w:rsidR="00EF4B1A" w:rsidRPr="001E3C6E" w:rsidRDefault="00EF4B1A" w:rsidP="00C14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Трудоустройство в соответствии с ТК РФ (соц. пакет).</w:t>
                            </w:r>
                          </w:p>
                          <w:p w:rsidR="00EF4B1A" w:rsidRPr="001E3C6E" w:rsidRDefault="00EF4B1A" w:rsidP="00C14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Возможность карьерного и профессионального роста.</w:t>
                            </w:r>
                          </w:p>
                          <w:p w:rsidR="001E3C6E" w:rsidRPr="001E3C6E" w:rsidRDefault="001E3C6E" w:rsidP="00C14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Дополнительная материальная помощь, доплат</w:t>
                            </w:r>
                            <w:r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а</w:t>
                            </w:r>
                            <w:r w:rsidRPr="001E3C6E"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 выслугу лет, начиная со второго года работы</w:t>
                            </w:r>
                          </w:p>
                          <w:p w:rsidR="00EF4B1A" w:rsidRPr="001E3C6E" w:rsidRDefault="00EF4B1A" w:rsidP="00C14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Добровольное медицинское страхование.</w:t>
                            </w:r>
                          </w:p>
                          <w:p w:rsidR="00EF4B1A" w:rsidRPr="001E3C6E" w:rsidRDefault="00392578" w:rsidP="00C14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Обучение за счёт работодателя</w:t>
                            </w:r>
                            <w:r w:rsidR="00EF4B1A" w:rsidRPr="001E3C6E">
                              <w:rPr>
                                <w:rFonts w:ascii="Bookman Old Style" w:hAnsi="Bookman Old Style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4B1A" w:rsidRDefault="00EF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45E9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.25pt;margin-top:98.5pt;width:438.85pt;height:4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9oSQIAAFgEAAAOAAAAZHJzL2Uyb0RvYy54bWysVLFu2zAQ3Qv0HwjutWTLihvBcuAmcFHA&#10;SAI4RWaaoiwBEo8laUvu1r2/0H/o0KFbf8H5ox4p2THSTkUX6sg73vG9d6fpVVtXZCe0KUGmdDgI&#10;KRGSQ1bKTUo/PizevKXEWCYzVoEUKd0LQ69mr19NG5WIERRQZUITTCJN0qiUFtaqJAgML0TNzACU&#10;kOjMQdfM4lZvgkyzBrPXVTAKw4ugAZ0pDVwYg6c3nZPOfP48F9ze5bkRllQpxbdZv2q/rt0azKYs&#10;2WimipL3z2D/8IqalRKLnlLdMMvIVpd/pKpLrsFAbgcc6gDyvOTCY0A0w/AFmlXBlPBYkByjTjSZ&#10;/5eW3+7uNSmzlEaUSFajRIdvh++HH4dfh59PX56+kshx1CiTYOhKYbBt30GLWh/PDR466G2ua/dF&#10;UAT9yPb+xLBoLeF4GMeTKLqMKeHoi0eTKBx7DYLn60ob+15ATZyRUo0SembZbmksPgVDjyGumoRF&#10;WVVexkqSJqUXURz6CycP3qgkXnQgusc6y7brtke2hmyPwDR07WEUX5RYfMmMvWca+wGxYI/bO1zy&#10;CrAI9BYlBejPfzt38SgTeilpsL9Saj5tmRaUVB8kCng5HCN0Yv1mHE9GuNHnnvW5R27ra8AWHuI0&#10;Ke5NF2+ro5lrqB9xFOauKrqY5Fg7pfZoXtuu63GUuJjPfRC2oGJ2KVeKu9SOTkftQ/vItOr5tyjd&#10;LRw7kSUvZOhiOyHmWwt56TVyBHes9rxj+3rp+lFz83G+91HPP4TZbwAAAP//AwBQSwMEFAAGAAgA&#10;AAAhAPMLB4ThAAAACwEAAA8AAABkcnMvZG93bnJldi54bWxMj01PwkAQhu8m/ofNmHiTXTcgULsl&#10;pAkxMXgAuXibdpe2cT9qd4HKr3c86XHeefJ+5KvRWXY2Q+yCV/A4EcCMr4PufKPg8L55WACLCb1G&#10;G7xR8G0irIrbmxwzHS5+Z8771DAy8TFDBW1KfcZ5rFvjME5Cbzz9jmFwmOgcGq4HvJC5s1wK8cQd&#10;dp4SWuxN2Zr6c39yCl7LzRvuKukWV1u+bI/r/uvwMVPq/m5cPwNLZkx/MPzWp+pQUKcqnLyOzCqQ&#10;0xmRpC/ntImApZASWEWKkPMp8CLn/zcUPwAAAP//AwBQSwECLQAUAAYACAAAACEAtoM4kv4AAADh&#10;AQAAEwAAAAAAAAAAAAAAAAAAAAAAW0NvbnRlbnRfVHlwZXNdLnhtbFBLAQItABQABgAIAAAAIQA4&#10;/SH/1gAAAJQBAAALAAAAAAAAAAAAAAAAAC8BAABfcmVscy8ucmVsc1BLAQItABQABgAIAAAAIQBS&#10;/29oSQIAAFgEAAAOAAAAAAAAAAAAAAAAAC4CAABkcnMvZTJvRG9jLnhtbFBLAQItABQABgAIAAAA&#10;IQDzCweE4QAAAAsBAAAPAAAAAAAAAAAAAAAAAKMEAABkcnMvZG93bnJldi54bWxQSwUGAAAAAAQA&#10;BADzAAAAsQUAAAAA&#10;" filled="f" stroked="f" strokeweight=".5pt">
                <v:textbox>
                  <w:txbxContent>
                    <w:p w:rsidR="00392578" w:rsidRDefault="00EF4B1A" w:rsidP="00392578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В </w:t>
                      </w:r>
                      <w:r w:rsidR="008B3AB5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Камешковский</w:t>
                      </w: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район электрических</w:t>
                      </w:r>
                      <w:r w:rsidR="001E3C6E"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сетей </w:t>
                      </w:r>
                    </w:p>
                    <w:p w:rsidR="00392578" w:rsidRDefault="001E3C6E" w:rsidP="00392578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филиала «Владимирэнерго» </w:t>
                      </w:r>
                    </w:p>
                    <w:p w:rsidR="00EF4B1A" w:rsidRDefault="00EF4B1A" w:rsidP="00392578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приглашаются на постоянную работу:</w:t>
                      </w:r>
                    </w:p>
                    <w:p w:rsidR="00392578" w:rsidRPr="00392578" w:rsidRDefault="00392578" w:rsidP="00392578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EF4B1A" w:rsidRDefault="001E3C6E" w:rsidP="001E3C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электромонтё</w:t>
                      </w:r>
                      <w:r w:rsidR="00366E2E"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р по </w:t>
                      </w:r>
                      <w:r w:rsidR="00867FC2"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эксплуатации распределительных сетей</w:t>
                      </w: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бригады </w:t>
                      </w:r>
                      <w:r w:rsidR="003E0AF8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по эксплуатации распределительных сетей</w:t>
                      </w:r>
                      <w:r w:rsidR="00EF4B1A"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:rsidR="00A8099F" w:rsidRDefault="00A8099F" w:rsidP="00A8099F">
                      <w:pPr>
                        <w:pStyle w:val="a3"/>
                        <w:ind w:left="426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099F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(специальное образование не требуется)</w:t>
                      </w:r>
                    </w:p>
                    <w:p w:rsidR="00627A0F" w:rsidRDefault="00627A0F" w:rsidP="001E3C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водитель (категории В и С)</w:t>
                      </w:r>
                    </w:p>
                    <w:p w:rsidR="00EF4B1A" w:rsidRPr="001E3C6E" w:rsidRDefault="00EF4B1A" w:rsidP="0039257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Мы предлагаем:</w:t>
                      </w:r>
                    </w:p>
                    <w:p w:rsidR="00EF4B1A" w:rsidRPr="001E3C6E" w:rsidRDefault="00EF4B1A" w:rsidP="00C14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  <w:t>Трудоустройство в соответствии с ТК РФ (соц. пакет).</w:t>
                      </w:r>
                    </w:p>
                    <w:p w:rsidR="00EF4B1A" w:rsidRPr="001E3C6E" w:rsidRDefault="00EF4B1A" w:rsidP="00C14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  <w:t>Возможность карьерного и профессионального роста.</w:t>
                      </w:r>
                    </w:p>
                    <w:p w:rsidR="001E3C6E" w:rsidRPr="001E3C6E" w:rsidRDefault="001E3C6E" w:rsidP="00C14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Times New Roman"/>
                          <w:color w:val="FFFFFF" w:themeColor="background1"/>
                          <w:sz w:val="28"/>
                          <w:szCs w:val="28"/>
                        </w:rPr>
                        <w:t>Дополнительная материальная помощь, доплат</w:t>
                      </w:r>
                      <w:r>
                        <w:rPr>
                          <w:rFonts w:ascii="Bookman Old Style" w:hAnsi="Bookman Old Style" w:cs="Times New Roman"/>
                          <w:color w:val="FFFFFF" w:themeColor="background1"/>
                          <w:sz w:val="28"/>
                          <w:szCs w:val="28"/>
                        </w:rPr>
                        <w:t>а</w:t>
                      </w:r>
                      <w:r w:rsidRPr="001E3C6E">
                        <w:rPr>
                          <w:rFonts w:ascii="Bookman Old Style" w:hAnsi="Bookman Old Style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 выслугу лет, начиная со второго года работы</w:t>
                      </w:r>
                    </w:p>
                    <w:p w:rsidR="00EF4B1A" w:rsidRPr="001E3C6E" w:rsidRDefault="00EF4B1A" w:rsidP="00C14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  <w:t>Добровольное медицинское страхование.</w:t>
                      </w:r>
                    </w:p>
                    <w:p w:rsidR="00EF4B1A" w:rsidRPr="001E3C6E" w:rsidRDefault="00392578" w:rsidP="00C14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  <w:t>Обучение за счёт работодателя</w:t>
                      </w:r>
                      <w:r w:rsidR="00EF4B1A" w:rsidRPr="001E3C6E">
                        <w:rPr>
                          <w:rFonts w:ascii="Bookman Old Style" w:hAnsi="Bookman Old Style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EF4B1A" w:rsidRDefault="00EF4B1A"/>
                  </w:txbxContent>
                </v:textbox>
              </v:shape>
            </w:pict>
          </mc:Fallback>
        </mc:AlternateContent>
      </w:r>
      <w:r w:rsidR="00EF4B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36534" wp14:editId="49DE768C">
                <wp:simplePos x="0" y="0"/>
                <wp:positionH relativeFrom="column">
                  <wp:posOffset>222250</wp:posOffset>
                </wp:positionH>
                <wp:positionV relativeFrom="paragraph">
                  <wp:posOffset>5880100</wp:posOffset>
                </wp:positionV>
                <wp:extent cx="5010150" cy="1424305"/>
                <wp:effectExtent l="0" t="0" r="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C6E" w:rsidRDefault="001E3C6E" w:rsidP="001E3C6E">
                            <w:pPr>
                              <w:spacing w:after="0"/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E3C6E" w:rsidRDefault="001E3C6E" w:rsidP="001E3C6E">
                            <w:pPr>
                              <w:pStyle w:val="a6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 вопросам трудоустройства обращаться</w:t>
                            </w:r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E3C6E" w:rsidRPr="001E3C6E" w:rsidRDefault="001E3C6E" w:rsidP="001E3C6E">
                            <w:pPr>
                              <w:pStyle w:val="a6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="008B3AB5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Камешково</w:t>
                            </w:r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ул. </w:t>
                            </w:r>
                            <w:proofErr w:type="spellStart"/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Коруновой</w:t>
                            </w:r>
                            <w:proofErr w:type="spellEnd"/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д. 50</w:t>
                            </w:r>
                          </w:p>
                          <w:p w:rsidR="001E3C6E" w:rsidRPr="001E3C6E" w:rsidRDefault="001E3C6E" w:rsidP="001E3C6E">
                            <w:pPr>
                              <w:pStyle w:val="a6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Тел. 8(49248) 2-40-52</w:t>
                            </w:r>
                          </w:p>
                          <w:p w:rsidR="001E3C6E" w:rsidRPr="001E3C6E" w:rsidRDefault="001E3C6E" w:rsidP="001E3C6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C6E">
                              <w:rPr>
                                <w:rFonts w:ascii="Bookman Old Style" w:hAnsi="Bookman Old Style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Тел. 89157607833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6534" id="Надпись 4" o:spid="_x0000_s1027" type="#_x0000_t202" style="position:absolute;margin-left:17.5pt;margin-top:463pt;width:394.5pt;height:11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uVRgIAAF8EAAAOAAAAZHJzL2Uyb0RvYy54bWysVMFuEzEQvSPxD5bvZLPppsAqmyq0CkKK&#10;2kop6tnxepOVbI+xneyGG3d+of/AgQM3fiH9I8beJA2FE+LijD2TmXnvzezoolWSbIR1NeiCpr0+&#10;JUJzKGu9LOjHu+mrN5Q4z3TJJGhR0K1w9GL88sWoMbkYwApkKSzBJNrljSnoynuTJ4njK6GY64ER&#10;Gp0VWMU8Xu0yKS1rMLuSyaDfP08asKWxwIVz+HrVOek45q8qwf1NVTnhiSwo9ubjaeO5CGcyHrF8&#10;aZlZ1XzfBvuHLhSrNRY9prpinpG1rf9IpWpuwUHlexxUAlVVcxExIJq0/wzNfMWMiFiQHGeONLn/&#10;l5Zfb24tqcuCZpRoplCi3cPu2+777ufux+OXx68kCxw1xuUYOjcY7Nt30KLWh3eHjwF6W1kVfhEU&#10;QT+yvT0yLFpPOD4OEWQ6RBdHX5oNsrP+MORJnv5urPPvBSgSjIJalDAyyzYz57vQQ0iopmFaSxll&#10;lJo0BT0/w/y/eTC51FgjgOiaDZZvF20EfgSygHKL+Cx0U+IMn9bYw4w5f8ssjgX2jaPub/CoJGAt&#10;2FuUrMB+/tt7iEe10EtJg2NWUPdpzaygRH7QqOPbNMvCXMZLNnw9wIs99SxOPXqtLgEnOcWlMjya&#10;Id7Lg1lZUPe4EZNQFV1Mc6xdUH8wL303/LhRXEwmMQgn0TA/03PDQ+rAXWD4rr1n1uxl8KjgNRwG&#10;kuXP1OhiO9Ynaw9VHaUKPHes7unHKY5i7zcurMnpPUY9fRfGvwAAAP//AwBQSwMEFAAGAAgAAAAh&#10;AG6t0WTiAAAACwEAAA8AAABkcnMvZG93bnJldi54bWxMj8FOwzAQRO9I/IO1SNyo05RUIcSpqkgV&#10;EiqHll64bWI3iYjXIXbbwNezPcFtRvs0O5OvJtuLsxl950jBfBaBMFQ73VGj4PC+eUhB+ICksXdk&#10;FHwbD6vi9ibHTLsL7cx5HxrBIeQzVNCGMGRS+ro1Fv3MDYb4dnSjxcB2bKQe8cLhtpdxFC2lxY74&#10;Q4uDKVtTf+5PVsFruXnDXRXb9KcvX7bH9fB1+EiUur+b1s8ggpnCHwzX+lwdCu5UuRNpL3oFi4Sn&#10;BAVP8ZIFA2n8yKJicp5EC5BFLv9vKH4BAAD//wMAUEsBAi0AFAAGAAgAAAAhALaDOJL+AAAA4QEA&#10;ABMAAAAAAAAAAAAAAAAAAAAAAFtDb250ZW50X1R5cGVzXS54bWxQSwECLQAUAAYACAAAACEAOP0h&#10;/9YAAACUAQAACwAAAAAAAAAAAAAAAAAvAQAAX3JlbHMvLnJlbHNQSwECLQAUAAYACAAAACEAYnFb&#10;lUYCAABfBAAADgAAAAAAAAAAAAAAAAAuAgAAZHJzL2Uyb0RvYy54bWxQSwECLQAUAAYACAAAACEA&#10;bq3RZOIAAAALAQAADwAAAAAAAAAAAAAAAACgBAAAZHJzL2Rvd25yZXYueG1sUEsFBgAAAAAEAAQA&#10;8wAAAK8FAAAAAA==&#10;" filled="f" stroked="f" strokeweight=".5pt">
                <v:textbox>
                  <w:txbxContent>
                    <w:p w:rsidR="001E3C6E" w:rsidRDefault="001E3C6E" w:rsidP="001E3C6E">
                      <w:pPr>
                        <w:spacing w:after="0"/>
                        <w:rPr>
                          <w:rFonts w:ascii="Bookman Old Style" w:hAnsi="Bookman Old Style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1E3C6E" w:rsidRDefault="001E3C6E" w:rsidP="001E3C6E">
                      <w:pPr>
                        <w:pStyle w:val="a6"/>
                        <w:jc w:val="center"/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По вопросам трудоустройства обращаться</w:t>
                      </w:r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E3C6E" w:rsidRPr="001E3C6E" w:rsidRDefault="001E3C6E" w:rsidP="001E3C6E">
                      <w:pPr>
                        <w:pStyle w:val="a6"/>
                        <w:jc w:val="center"/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г. </w:t>
                      </w:r>
                      <w:r w:rsidR="008B3AB5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Камешково</w:t>
                      </w:r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ул. </w:t>
                      </w:r>
                      <w:proofErr w:type="spellStart"/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Коруновой</w:t>
                      </w:r>
                      <w:proofErr w:type="spellEnd"/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, д. 50</w:t>
                      </w:r>
                    </w:p>
                    <w:p w:rsidR="001E3C6E" w:rsidRPr="001E3C6E" w:rsidRDefault="001E3C6E" w:rsidP="001E3C6E">
                      <w:pPr>
                        <w:pStyle w:val="a6"/>
                        <w:jc w:val="center"/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Тел. 8(49248) 2-40-52</w:t>
                      </w:r>
                    </w:p>
                    <w:p w:rsidR="001E3C6E" w:rsidRPr="001E3C6E" w:rsidRDefault="001E3C6E" w:rsidP="001E3C6E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3C6E">
                        <w:rPr>
                          <w:rFonts w:ascii="Bookman Old Style" w:hAnsi="Bookman Old Style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Тел. 89157607833</w:t>
                      </w:r>
                    </w:p>
                  </w:txbxContent>
                </v:textbox>
              </v:shape>
            </w:pict>
          </mc:Fallback>
        </mc:AlternateContent>
      </w:r>
      <w:r w:rsidR="00552D92">
        <w:rPr>
          <w:noProof/>
          <w:lang w:eastAsia="ru-RU"/>
        </w:rPr>
        <w:drawing>
          <wp:inline distT="0" distB="0" distL="0" distR="0">
            <wp:extent cx="10502390" cy="73107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409" cy="731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FDE" w:rsidSect="00392578">
      <w:pgSz w:w="16838" w:h="11906" w:orient="landscape"/>
      <w:pgMar w:top="142" w:right="340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13"/>
    <w:multiLevelType w:val="hybridMultilevel"/>
    <w:tmpl w:val="0B9E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92"/>
    <w:rsid w:val="00026F1F"/>
    <w:rsid w:val="001E3C6E"/>
    <w:rsid w:val="00230483"/>
    <w:rsid w:val="00250FF8"/>
    <w:rsid w:val="00366E2E"/>
    <w:rsid w:val="0037212B"/>
    <w:rsid w:val="00392578"/>
    <w:rsid w:val="00395D68"/>
    <w:rsid w:val="003E0AF8"/>
    <w:rsid w:val="003E38C2"/>
    <w:rsid w:val="00427FDE"/>
    <w:rsid w:val="00552D92"/>
    <w:rsid w:val="005714F9"/>
    <w:rsid w:val="00627A0F"/>
    <w:rsid w:val="0070184E"/>
    <w:rsid w:val="007038E5"/>
    <w:rsid w:val="007F20F2"/>
    <w:rsid w:val="00841D6E"/>
    <w:rsid w:val="00867FC2"/>
    <w:rsid w:val="00884148"/>
    <w:rsid w:val="008B3AB5"/>
    <w:rsid w:val="008D5552"/>
    <w:rsid w:val="00A05C28"/>
    <w:rsid w:val="00A40862"/>
    <w:rsid w:val="00A8099F"/>
    <w:rsid w:val="00AE7194"/>
    <w:rsid w:val="00BE7D8D"/>
    <w:rsid w:val="00C14A4C"/>
    <w:rsid w:val="00CE034E"/>
    <w:rsid w:val="00D05369"/>
    <w:rsid w:val="00D11DC8"/>
    <w:rsid w:val="00E077F9"/>
    <w:rsid w:val="00E70245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CE87-1632-4581-A0B0-C4C671E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8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Титова Светлана Александровна</cp:lastModifiedBy>
  <cp:revision>2</cp:revision>
  <cp:lastPrinted>2022-09-07T12:50:00Z</cp:lastPrinted>
  <dcterms:created xsi:type="dcterms:W3CDTF">2024-01-31T06:25:00Z</dcterms:created>
  <dcterms:modified xsi:type="dcterms:W3CDTF">2024-01-31T06:25:00Z</dcterms:modified>
</cp:coreProperties>
</file>